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A71DB" w14:textId="3F478C1C" w:rsidR="00D04A9D" w:rsidRPr="008823B3" w:rsidRDefault="00D04A9D" w:rsidP="005606F3">
      <w:pPr>
        <w:pStyle w:val="ListParagraph"/>
        <w:tabs>
          <w:tab w:val="left" w:pos="430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823B3">
        <w:rPr>
          <w:rFonts w:ascii="Times New Roman" w:hAnsi="Times New Roman"/>
          <w:b/>
          <w:bCs/>
          <w:sz w:val="24"/>
          <w:szCs w:val="24"/>
        </w:rPr>
        <w:t>NUMATOMŲ NAUDOTI VALYMO PRIEMONIŲ SĄRAŠAS</w:t>
      </w:r>
    </w:p>
    <w:p w14:paraId="21A07C9D" w14:textId="736DF21B" w:rsidR="00D04A9D" w:rsidRDefault="00D04A9D" w:rsidP="00D04A9D">
      <w:pPr>
        <w:tabs>
          <w:tab w:val="left" w:pos="4305"/>
        </w:tabs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4D5469">
        <w:rPr>
          <w:rFonts w:ascii="Times New Roman" w:hAnsi="Times New Roman"/>
          <w:bCs/>
          <w:i/>
          <w:sz w:val="24"/>
          <w:szCs w:val="24"/>
        </w:rPr>
        <w:t xml:space="preserve">(užpildytas priedas su pagrindžiančiais dokumentais turi būti pateiktas </w:t>
      </w:r>
      <w:r>
        <w:rPr>
          <w:rFonts w:ascii="Times New Roman" w:hAnsi="Times New Roman"/>
          <w:bCs/>
          <w:i/>
          <w:sz w:val="24"/>
          <w:szCs w:val="24"/>
        </w:rPr>
        <w:t>PO</w:t>
      </w:r>
      <w:r w:rsidRPr="004D5469">
        <w:rPr>
          <w:rFonts w:ascii="Times New Roman" w:hAnsi="Times New Roman"/>
          <w:bCs/>
          <w:i/>
          <w:sz w:val="24"/>
          <w:szCs w:val="24"/>
        </w:rPr>
        <w:t xml:space="preserve"> per nurodytą laikotarpį)</w:t>
      </w:r>
    </w:p>
    <w:p w14:paraId="4E99E550" w14:textId="77777777" w:rsidR="005606F3" w:rsidRDefault="005606F3" w:rsidP="00D04A9D">
      <w:pPr>
        <w:tabs>
          <w:tab w:val="left" w:pos="4305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14:paraId="5BEDE6B9" w14:textId="3BF20440" w:rsidR="00DD0DF4" w:rsidRDefault="00C3113A" w:rsidP="00D04A9D">
      <w:pPr>
        <w:tabs>
          <w:tab w:val="left" w:pos="4305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A</w:t>
      </w:r>
      <w:r w:rsidR="00DD0DF4" w:rsidRPr="00DD0DF4">
        <w:rPr>
          <w:rFonts w:ascii="Times New Roman" w:hAnsi="Times New Roman"/>
          <w:b/>
          <w:bCs/>
          <w:i/>
          <w:sz w:val="24"/>
          <w:szCs w:val="24"/>
        </w:rPr>
        <w:t>plinkosauginiai reikalavimai taikomi valymo priemonėms</w:t>
      </w:r>
    </w:p>
    <w:p w14:paraId="3E3BE1CE" w14:textId="77777777" w:rsidR="00C3113A" w:rsidRDefault="00C3113A" w:rsidP="00D04A9D">
      <w:pPr>
        <w:tabs>
          <w:tab w:val="left" w:pos="4305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14:paraId="6680EC38" w14:textId="3C1CAE8D" w:rsidR="00DD0DF4" w:rsidRPr="006744BF" w:rsidRDefault="006744BF" w:rsidP="00C3113A">
      <w:pPr>
        <w:tabs>
          <w:tab w:val="left" w:pos="4305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="00DD0DF4" w:rsidRPr="006744BF">
        <w:rPr>
          <w:rFonts w:ascii="Times New Roman" w:hAnsi="Times New Roman"/>
          <w:i/>
          <w:sz w:val="24"/>
          <w:szCs w:val="24"/>
        </w:rPr>
        <w:t>1 lentelė</w:t>
      </w:r>
    </w:p>
    <w:tbl>
      <w:tblPr>
        <w:tblW w:w="9639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9257E4" w:rsidRPr="009257E4" w14:paraId="707F4C59" w14:textId="77777777" w:rsidTr="00DA361D">
        <w:trPr>
          <w:cantSplit/>
          <w:trHeight w:val="2874"/>
        </w:trPr>
        <w:tc>
          <w:tcPr>
            <w:tcW w:w="9639" w:type="dxa"/>
          </w:tcPr>
          <w:p w14:paraId="24F0F0DF" w14:textId="22E6E605" w:rsidR="009257E4" w:rsidRPr="001969A5" w:rsidRDefault="2DD87C9B" w:rsidP="15E44246">
            <w:pPr>
              <w:spacing w:after="49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 xml:space="preserve">Ne mažiau kaip 20 proc. (Užsakovas gali pasirinkti didesnį procentą) Tiekėjo naudojamų valymo produktų turi atitikti I tipo ekologinio ženklo reikalavimus pagal standartą LST EN ISO 14024 „Aplinkosauginiai ženklai ir aplinkosauginės deklaracijos. I tipo aplinkosauginis ženklinimas. Principai ir procedūros“ ir yra paženklinti I tipo ekologiniu ženklu arba kitu tiekėjo pateiktu lygiaverčiu įrodymu (pvz., EU </w:t>
            </w:r>
            <w:proofErr w:type="spellStart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>Ecolabel</w:t>
            </w:r>
            <w:proofErr w:type="spellEnd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>Nordic</w:t>
            </w:r>
            <w:proofErr w:type="spellEnd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>Swan</w:t>
            </w:r>
            <w:proofErr w:type="spellEnd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>Blue</w:t>
            </w:r>
            <w:proofErr w:type="spellEnd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>Angel</w:t>
            </w:r>
            <w:proofErr w:type="spellEnd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>El</w:t>
            </w:r>
            <w:proofErr w:type="spellEnd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>Distintiu</w:t>
            </w:r>
            <w:proofErr w:type="spellEnd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>Milieukeur</w:t>
            </w:r>
            <w:proofErr w:type="spellEnd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>Österreichisches</w:t>
            </w:r>
            <w:proofErr w:type="spellEnd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>Umweltzeichen</w:t>
            </w:r>
            <w:proofErr w:type="spellEnd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 xml:space="preserve">, NF </w:t>
            </w:r>
            <w:proofErr w:type="spellStart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>Environnement</w:t>
            </w:r>
            <w:proofErr w:type="spellEnd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>The</w:t>
            </w:r>
            <w:proofErr w:type="spellEnd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>Hungarian</w:t>
            </w:r>
            <w:proofErr w:type="spellEnd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>Eco-label</w:t>
            </w:r>
            <w:proofErr w:type="spellEnd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proofErr w:type="spellStart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>Polish</w:t>
            </w:r>
            <w:proofErr w:type="spellEnd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proofErr w:type="spellStart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>Eco</w:t>
            </w:r>
            <w:proofErr w:type="spellEnd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 xml:space="preserve"> Mark-</w:t>
            </w:r>
            <w:proofErr w:type="spellStart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>Znak</w:t>
            </w:r>
            <w:proofErr w:type="spellEnd"/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 xml:space="preserve"> EKO ir kt.) arba kitu I tipo ekologiniu ženklu).</w:t>
            </w:r>
          </w:p>
          <w:p w14:paraId="68CBF8E8" w14:textId="77777777" w:rsidR="00DA361D" w:rsidRPr="001969A5" w:rsidRDefault="00DA361D" w:rsidP="15E44246">
            <w:pPr>
              <w:spacing w:after="49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C313932" w14:textId="5D6B3514" w:rsidR="2DD87C9B" w:rsidRPr="001969A5" w:rsidRDefault="2DD87C9B" w:rsidP="15E44246">
            <w:pPr>
              <w:spacing w:after="49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9A5">
              <w:rPr>
                <w:rFonts w:ascii="Times New Roman" w:eastAsiaTheme="minorEastAsia" w:hAnsi="Times New Roman"/>
                <w:b/>
                <w:bCs/>
                <w:i/>
                <w:iCs/>
                <w:sz w:val="24"/>
                <w:szCs w:val="24"/>
              </w:rPr>
              <w:t>Atitiktį reikalavimui įrodantys dokumentai:</w:t>
            </w:r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  <w:p w14:paraId="74DD7FDE" w14:textId="684FF1F5" w:rsidR="009257E4" w:rsidRPr="006744BF" w:rsidRDefault="2DD87C9B" w:rsidP="006744BF">
            <w:pPr>
              <w:spacing w:after="49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9A5">
              <w:rPr>
                <w:rFonts w:ascii="Times New Roman" w:eastAsiaTheme="minorEastAsia" w:hAnsi="Times New Roman"/>
                <w:sz w:val="24"/>
                <w:szCs w:val="24"/>
              </w:rPr>
              <w:t>Valymo produktų, kurie bus naudojami paslaugai atlikti, sąrašas ir dokumentai, įrodantys, kad produktai tenkina nustatytus reikalavimus</w:t>
            </w:r>
            <w:r w:rsidR="00584036"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</w:p>
        </w:tc>
      </w:tr>
    </w:tbl>
    <w:p w14:paraId="393A7F1B" w14:textId="77777777" w:rsidR="008823B3" w:rsidRDefault="008823B3" w:rsidP="00D04A9D">
      <w:pPr>
        <w:tabs>
          <w:tab w:val="left" w:pos="4305"/>
        </w:tabs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14:paraId="3F45D8DD" w14:textId="77777777" w:rsidR="00DA361D" w:rsidRPr="004D5469" w:rsidRDefault="00DA361D" w:rsidP="00D04A9D">
      <w:pPr>
        <w:tabs>
          <w:tab w:val="left" w:pos="4305"/>
        </w:tabs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14:paraId="24D95E44" w14:textId="52E26924" w:rsidR="00D04A9D" w:rsidRPr="00DA361D" w:rsidRDefault="00D04A9D" w:rsidP="00DA361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361D">
        <w:rPr>
          <w:rFonts w:ascii="Times New Roman" w:hAnsi="Times New Roman"/>
          <w:b/>
          <w:sz w:val="24"/>
          <w:szCs w:val="24"/>
        </w:rPr>
        <w:t>Universalūs valikliai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83"/>
        <w:gridCol w:w="1673"/>
        <w:gridCol w:w="6662"/>
      </w:tblGrid>
      <w:tr w:rsidR="00D04A9D" w:rsidRPr="004D5469" w14:paraId="450CC697" w14:textId="77777777" w:rsidTr="00877A24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42021844" w14:textId="77777777" w:rsidR="00D04A9D" w:rsidRPr="004D5469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/>
                <w:bCs/>
                <w:sz w:val="24"/>
                <w:szCs w:val="24"/>
              </w:rPr>
              <w:t>Eil. Nr.</w:t>
            </w:r>
          </w:p>
          <w:p w14:paraId="6569C011" w14:textId="77777777" w:rsidR="00D04A9D" w:rsidRPr="004D5469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/>
                <w:bCs/>
                <w:sz w:val="24"/>
                <w:szCs w:val="24"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24FA4470" w14:textId="77777777" w:rsidR="00D04A9D" w:rsidRPr="004D5469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/>
                <w:bCs/>
                <w:sz w:val="24"/>
                <w:szCs w:val="24"/>
              </w:rPr>
              <w:t>Valymo priemonės pavadinimas, pakuotė ir gamintojas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3020449F" w14:textId="734AA331" w:rsidR="00D04A9D" w:rsidRPr="004D5469" w:rsidRDefault="00D04A9D" w:rsidP="00877A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469">
              <w:rPr>
                <w:rFonts w:ascii="Times New Roman" w:hAnsi="Times New Roman"/>
                <w:sz w:val="24"/>
                <w:szCs w:val="24"/>
              </w:rPr>
              <w:t>Pateikiamos nuorodos į kartu su pasiūlymu pateiktus pagrindžiančius dokumentus, su tiksliomis nuorodomis į kiekvieno dokumento skyrių</w:t>
            </w:r>
            <w:r w:rsidR="008F2F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5469">
              <w:rPr>
                <w:rFonts w:ascii="Times New Roman" w:hAnsi="Times New Roman"/>
                <w:sz w:val="24"/>
                <w:szCs w:val="24"/>
              </w:rPr>
              <w:t>/</w:t>
            </w:r>
            <w:r w:rsidR="008F2F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5469">
              <w:rPr>
                <w:rFonts w:ascii="Times New Roman" w:hAnsi="Times New Roman"/>
                <w:sz w:val="24"/>
                <w:szCs w:val="24"/>
              </w:rPr>
              <w:t xml:space="preserve">punktą ir pan., kuris patvirtina pažymėtos valymo priemonės pozicijos atitikimą </w:t>
            </w:r>
            <w:bookmarkStart w:id="0" w:name="_Hlk93241045"/>
            <w:r w:rsidR="008F2FC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a</w:t>
            </w:r>
            <w:r w:rsidRPr="004D546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plinkos apsaugos kriterijams</w:t>
            </w:r>
            <w:r w:rsidR="00DD0DF4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nurodytiems 1 lentelėje</w:t>
            </w:r>
          </w:p>
          <w:bookmarkEnd w:id="0"/>
          <w:p w14:paraId="2A20BD59" w14:textId="105DD0E9" w:rsidR="00D04A9D" w:rsidRPr="004D5469" w:rsidRDefault="00D04A9D" w:rsidP="00877A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A9D" w:rsidRPr="004D5469" w14:paraId="1AE1AC1D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B5EBB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DF78A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E272D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6CA9DB3C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81F1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9D73E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0D15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116D2406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C8043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160BB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D054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4CB2F9D6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BB740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....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C727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DFC8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1852BA59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5C17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48D8F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916C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38C3A134" w14:textId="77777777" w:rsidR="00D04A9D" w:rsidRPr="004D5469" w:rsidRDefault="00D04A9D" w:rsidP="00D04A9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440C1C8F" w14:textId="20B550DA" w:rsidR="00D04A9D" w:rsidRPr="00DD0DF4" w:rsidRDefault="00D04A9D" w:rsidP="00DD0DF4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D0DF4">
        <w:rPr>
          <w:rFonts w:ascii="Times New Roman" w:hAnsi="Times New Roman"/>
          <w:b/>
          <w:sz w:val="24"/>
          <w:szCs w:val="24"/>
        </w:rPr>
        <w:t>Sanitarinės įrangos valikliai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83"/>
        <w:gridCol w:w="1673"/>
        <w:gridCol w:w="6662"/>
      </w:tblGrid>
      <w:tr w:rsidR="00D04A9D" w:rsidRPr="004D5469" w14:paraId="6CD2A41C" w14:textId="77777777" w:rsidTr="00877A24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1FB07D88" w14:textId="77777777" w:rsidR="00D04A9D" w:rsidRPr="004D5469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/>
                <w:bCs/>
                <w:sz w:val="24"/>
                <w:szCs w:val="24"/>
              </w:rPr>
              <w:t>Eil. Nr.</w:t>
            </w:r>
          </w:p>
          <w:p w14:paraId="50CC8D3E" w14:textId="77777777" w:rsidR="00D04A9D" w:rsidRPr="004D5469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/>
                <w:bCs/>
                <w:sz w:val="24"/>
                <w:szCs w:val="24"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52535E43" w14:textId="77777777" w:rsidR="00D04A9D" w:rsidRPr="004D5469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/>
                <w:bCs/>
                <w:sz w:val="24"/>
                <w:szCs w:val="24"/>
              </w:rPr>
              <w:t>Valymo priemonės pavadinimas, pakuotė ir gamintojas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5F9B230C" w14:textId="116385B7" w:rsidR="00DD0DF4" w:rsidRPr="004D5469" w:rsidRDefault="00DD0DF4" w:rsidP="00DD0D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469">
              <w:rPr>
                <w:rFonts w:ascii="Times New Roman" w:hAnsi="Times New Roman"/>
                <w:sz w:val="24"/>
                <w:szCs w:val="24"/>
              </w:rPr>
              <w:t>Pateikiamos nuorodos į kartu su pasiūlymu pateiktus pagrindžiančius dokumentus, su tiksliomis nuorodomis į kiekvieno dokumento skyrių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5469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5469">
              <w:rPr>
                <w:rFonts w:ascii="Times New Roman" w:hAnsi="Times New Roman"/>
                <w:sz w:val="24"/>
                <w:szCs w:val="24"/>
              </w:rPr>
              <w:t xml:space="preserve">punktą ir pan., kuris patvirtina pažymėtos valymo priemonės pozicijos atitikimą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a</w:t>
            </w:r>
            <w:r w:rsidRPr="004D546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plinkos apsaugos kriterijams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nurodytiems 1 lentelėje</w:t>
            </w:r>
          </w:p>
          <w:p w14:paraId="541CB82E" w14:textId="20A11B25" w:rsidR="00D04A9D" w:rsidRPr="004D5469" w:rsidRDefault="00D04A9D" w:rsidP="00877A2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20F2A27E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EB97C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EB8DE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E8EE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6ABBA118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07FD0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41659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A0841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5C48C514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FCBF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FBDC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E03E9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57C8976B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D7C62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....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BFEC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4B88B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6962B551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5C581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B356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E366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0AD2C889" w14:textId="77777777" w:rsidR="00D04A9D" w:rsidRPr="004D5469" w:rsidRDefault="00D04A9D" w:rsidP="00D04A9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5363D6A8" w14:textId="77777777" w:rsidR="00D04A9D" w:rsidRDefault="00D04A9D" w:rsidP="00D04A9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18C5775B" w14:textId="77777777" w:rsidR="00EF75AB" w:rsidRDefault="00EF75AB" w:rsidP="00D04A9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61450779" w14:textId="77777777" w:rsidR="00EF75AB" w:rsidRDefault="00EF75AB" w:rsidP="00D04A9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21EB99A8" w14:textId="77777777" w:rsidR="00EF75AB" w:rsidRDefault="00EF75AB" w:rsidP="00D04A9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522F3596" w14:textId="77777777" w:rsidR="00EF75AB" w:rsidRDefault="00EF75AB" w:rsidP="00D04A9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2067FD43" w14:textId="77777777" w:rsidR="00EF75AB" w:rsidRDefault="00EF75AB" w:rsidP="00D04A9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4F1358C4" w14:textId="77777777" w:rsidR="00EF75AB" w:rsidRDefault="00EF75AB" w:rsidP="00D04A9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4619EC9D" w14:textId="77777777" w:rsidR="00EF75AB" w:rsidRPr="004D5469" w:rsidRDefault="00EF75AB" w:rsidP="00D04A9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77544F99" w14:textId="77777777" w:rsidR="00D04A9D" w:rsidRPr="004D5469" w:rsidRDefault="00D04A9D" w:rsidP="00DD0DF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D5469">
        <w:rPr>
          <w:rFonts w:ascii="Times New Roman" w:hAnsi="Times New Roman"/>
          <w:b/>
          <w:sz w:val="24"/>
          <w:szCs w:val="24"/>
        </w:rPr>
        <w:lastRenderedPageBreak/>
        <w:t>Langų valymo priemonės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83"/>
        <w:gridCol w:w="1673"/>
        <w:gridCol w:w="6662"/>
      </w:tblGrid>
      <w:tr w:rsidR="00D04A9D" w:rsidRPr="004D5469" w14:paraId="3C9BCF0A" w14:textId="77777777" w:rsidTr="00877A24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787E873B" w14:textId="77777777" w:rsidR="00D04A9D" w:rsidRPr="004D5469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/>
                <w:bCs/>
                <w:sz w:val="24"/>
                <w:szCs w:val="24"/>
              </w:rPr>
              <w:t>Eil. Nr.</w:t>
            </w:r>
          </w:p>
          <w:p w14:paraId="2916DCF1" w14:textId="77777777" w:rsidR="00D04A9D" w:rsidRPr="004D5469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/>
                <w:bCs/>
                <w:sz w:val="24"/>
                <w:szCs w:val="24"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6D26E2CA" w14:textId="77777777" w:rsidR="00D04A9D" w:rsidRPr="004D5469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/>
                <w:bCs/>
                <w:sz w:val="24"/>
                <w:szCs w:val="24"/>
              </w:rPr>
              <w:t>Valymo priemonės pavadinimas, pakuotė ir gamintojas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52BE9E8D" w14:textId="47B1EE85" w:rsidR="00DD0DF4" w:rsidRPr="004D5469" w:rsidRDefault="00DD0DF4" w:rsidP="00DD0D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469">
              <w:rPr>
                <w:rFonts w:ascii="Times New Roman" w:hAnsi="Times New Roman"/>
                <w:sz w:val="24"/>
                <w:szCs w:val="24"/>
              </w:rPr>
              <w:t>Pateikiamos nuorodos į kartu su pasiūlymu pateiktus pagrindžiančius dokumentus, su tiksliomis nuorodomis į kiekvieno dokumento skyrių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5469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5469">
              <w:rPr>
                <w:rFonts w:ascii="Times New Roman" w:hAnsi="Times New Roman"/>
                <w:sz w:val="24"/>
                <w:szCs w:val="24"/>
              </w:rPr>
              <w:t xml:space="preserve">punktą ir pan., kuris patvirtina pažymėtos valymo priemonės pozicijos atitikimą </w:t>
            </w:r>
            <w:r w:rsidR="00B07636" w:rsidRPr="00B07636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aplinkos</w:t>
            </w:r>
            <w:r w:rsidR="00B076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546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apsaugos kriterijams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nurodytiems 1 lentelėje</w:t>
            </w:r>
          </w:p>
          <w:p w14:paraId="74F02A83" w14:textId="5D9C5D92" w:rsidR="00D04A9D" w:rsidRPr="004D5469" w:rsidRDefault="00D04A9D" w:rsidP="00877A2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15AF8BA0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7864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1724A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A522E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147602F1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C3599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0D219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8E6AC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1F8C6AE3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A2B5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DB458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C95D2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17D40934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D58E2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....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7CECF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5CCF1" w14:textId="77777777" w:rsidR="00D04A9D" w:rsidRPr="004D5469" w:rsidRDefault="00D04A9D" w:rsidP="00877A2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6152F527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C697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5942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920FA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4693CD4F" w14:textId="77777777" w:rsidR="00D04A9D" w:rsidRPr="004D5469" w:rsidRDefault="00D04A9D" w:rsidP="00D04A9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F381802" w14:textId="77777777" w:rsidR="00D04A9D" w:rsidRPr="004D5469" w:rsidRDefault="00D04A9D" w:rsidP="00DD0DF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D5469">
        <w:rPr>
          <w:rFonts w:ascii="Times New Roman" w:hAnsi="Times New Roman"/>
          <w:b/>
          <w:sz w:val="24"/>
          <w:szCs w:val="24"/>
        </w:rPr>
        <w:t>Rankomis plaunamų indų plovikliai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83"/>
        <w:gridCol w:w="1673"/>
        <w:gridCol w:w="6662"/>
      </w:tblGrid>
      <w:tr w:rsidR="00D04A9D" w:rsidRPr="004D5469" w14:paraId="76ADB117" w14:textId="77777777" w:rsidTr="00877A24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15FDC312" w14:textId="77777777" w:rsidR="00D04A9D" w:rsidRPr="004D5469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/>
                <w:bCs/>
                <w:sz w:val="24"/>
                <w:szCs w:val="24"/>
              </w:rPr>
              <w:t>Eil. Nr.</w:t>
            </w:r>
          </w:p>
          <w:p w14:paraId="433141CF" w14:textId="77777777" w:rsidR="00D04A9D" w:rsidRPr="004D5469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/>
                <w:bCs/>
                <w:sz w:val="24"/>
                <w:szCs w:val="24"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53B68BD9" w14:textId="77777777" w:rsidR="00D04A9D" w:rsidRPr="004D5469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/>
                <w:bCs/>
                <w:sz w:val="24"/>
                <w:szCs w:val="24"/>
              </w:rPr>
              <w:t>Valymo priemonės pavadinimas, pakuotė ir gamintojas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1891769D" w14:textId="101834F1" w:rsidR="00DD0DF4" w:rsidRPr="004D5469" w:rsidRDefault="00DD0DF4" w:rsidP="00DD0D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469">
              <w:rPr>
                <w:rFonts w:ascii="Times New Roman" w:hAnsi="Times New Roman"/>
                <w:sz w:val="24"/>
                <w:szCs w:val="24"/>
              </w:rPr>
              <w:t>Pateikiamos nuorodos į kartu su pasiūlymu pateiktus pagrindžiančius dokumentus, su tiksliomis nuorodomis į kiekvieno dokumento skyrių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5469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5469">
              <w:rPr>
                <w:rFonts w:ascii="Times New Roman" w:hAnsi="Times New Roman"/>
                <w:sz w:val="24"/>
                <w:szCs w:val="24"/>
              </w:rPr>
              <w:t xml:space="preserve">punktą ir pan., kuris patvirtina pažymėtos valymo priemonės pozicijos atitikimą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a</w:t>
            </w:r>
            <w:r w:rsidRPr="004D546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plinkos apsaugos kriterijams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nurodytiems 1 lentelėje</w:t>
            </w:r>
          </w:p>
          <w:p w14:paraId="6702EF92" w14:textId="75D5725E" w:rsidR="00D04A9D" w:rsidRPr="004D5469" w:rsidRDefault="00D04A9D" w:rsidP="00877A2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48061D48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FC5A2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7825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084C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43CE735D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2C8C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FC516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8A8BE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7BEE81C8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C97AA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4FA3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31C38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16415332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5D603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....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FEA68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9643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194DB675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16A3F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5DEDD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36DF2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555D5C4D" w14:textId="77777777" w:rsidR="00D04A9D" w:rsidRPr="004D5469" w:rsidRDefault="00D04A9D" w:rsidP="00D04A9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9AADFD8" w14:textId="77777777" w:rsidR="00D04A9D" w:rsidRPr="004D5469" w:rsidRDefault="00D04A9D" w:rsidP="00D04A9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C39F24B" w14:textId="77777777" w:rsidR="00D04A9D" w:rsidRPr="004D5469" w:rsidRDefault="00D04A9D" w:rsidP="00DD0DF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D5469">
        <w:rPr>
          <w:rFonts w:ascii="Times New Roman" w:hAnsi="Times New Roman"/>
          <w:b/>
          <w:sz w:val="24"/>
          <w:szCs w:val="24"/>
        </w:rPr>
        <w:t>Skalbinių plovikliai, dėmių valikliai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83"/>
        <w:gridCol w:w="1673"/>
        <w:gridCol w:w="6662"/>
      </w:tblGrid>
      <w:tr w:rsidR="00D04A9D" w:rsidRPr="004D5469" w14:paraId="45F03587" w14:textId="77777777" w:rsidTr="00877A24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7610EB21" w14:textId="77777777" w:rsidR="00D04A9D" w:rsidRPr="004D5469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/>
                <w:bCs/>
                <w:sz w:val="24"/>
                <w:szCs w:val="24"/>
              </w:rPr>
              <w:t>Eil. Nr.</w:t>
            </w:r>
          </w:p>
          <w:p w14:paraId="02194090" w14:textId="77777777" w:rsidR="00D04A9D" w:rsidRPr="004D5469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/>
                <w:bCs/>
                <w:sz w:val="24"/>
                <w:szCs w:val="24"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1DCE7343" w14:textId="77777777" w:rsidR="00D04A9D" w:rsidRPr="004D5469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/>
                <w:bCs/>
                <w:sz w:val="24"/>
                <w:szCs w:val="24"/>
              </w:rPr>
              <w:t>Valymo priemonės pavadinimas, pakuotė ir gamintojas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113BDFA0" w14:textId="0BB3C61D" w:rsidR="00DD0DF4" w:rsidRPr="004D5469" w:rsidRDefault="00DD0DF4" w:rsidP="00DD0D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469">
              <w:rPr>
                <w:rFonts w:ascii="Times New Roman" w:hAnsi="Times New Roman"/>
                <w:sz w:val="24"/>
                <w:szCs w:val="24"/>
              </w:rPr>
              <w:t>Pateikiamos nuorodos į kartu su pasiūlymu pateiktus pagrindžiančius dokumentus, su tiksliomis nuorodomis į kiekvieno dokumento skyrių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5469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5469">
              <w:rPr>
                <w:rFonts w:ascii="Times New Roman" w:hAnsi="Times New Roman"/>
                <w:sz w:val="24"/>
                <w:szCs w:val="24"/>
              </w:rPr>
              <w:t xml:space="preserve">punktą ir pan., kuris patvirtina pažymėtos valymo priemonės pozicijos atitikimą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a</w:t>
            </w:r>
            <w:r w:rsidRPr="004D546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plinkos apsaugos kriterijams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nurodytiems 1 lentelėje</w:t>
            </w:r>
          </w:p>
          <w:p w14:paraId="0C3770D4" w14:textId="1F801F42" w:rsidR="00D04A9D" w:rsidRPr="004D5469" w:rsidRDefault="00D04A9D" w:rsidP="00877A2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79C271C4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264F2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56C8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8F957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7130BC7C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37360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DF76D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9EA5D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3430DBA8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BE4EB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FF96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EECD7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0342C3CC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796EB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....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59BE0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A66E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4A15D753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E2A13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0E0E3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047F8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42F26A16" w14:textId="77777777" w:rsidR="00D04A9D" w:rsidRPr="004D5469" w:rsidRDefault="00D04A9D" w:rsidP="00D04A9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8DCAD26" w14:textId="77777777" w:rsidR="00D04A9D" w:rsidRPr="004D5469" w:rsidRDefault="00D04A9D" w:rsidP="00D04A9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4EB7EDE" w14:textId="77777777" w:rsidR="00D04A9D" w:rsidRPr="004D5469" w:rsidRDefault="00D04A9D" w:rsidP="00DD0DF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D5469">
        <w:rPr>
          <w:rFonts w:ascii="Times New Roman" w:hAnsi="Times New Roman"/>
          <w:b/>
          <w:sz w:val="24"/>
          <w:szCs w:val="24"/>
        </w:rPr>
        <w:t>Indaplovėse naudojami plovikliai ir skalavimo priemonės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83"/>
        <w:gridCol w:w="1673"/>
        <w:gridCol w:w="6662"/>
      </w:tblGrid>
      <w:tr w:rsidR="00D04A9D" w:rsidRPr="004D5469" w14:paraId="5B960FB2" w14:textId="77777777" w:rsidTr="00877A24">
        <w:trPr>
          <w:trHeight w:val="788"/>
          <w:tblHeader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096EF25A" w14:textId="77777777" w:rsidR="00D04A9D" w:rsidRPr="004D5469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/>
                <w:bCs/>
                <w:sz w:val="24"/>
                <w:szCs w:val="24"/>
              </w:rPr>
              <w:t>Eil. Nr.</w:t>
            </w:r>
          </w:p>
          <w:p w14:paraId="00542929" w14:textId="77777777" w:rsidR="00D04A9D" w:rsidRPr="004D5469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/>
                <w:bCs/>
                <w:sz w:val="24"/>
                <w:szCs w:val="24"/>
              </w:rPr>
              <w:t>(pozicija)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37BBC1CB" w14:textId="77777777" w:rsidR="00D04A9D" w:rsidRPr="004D5469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/>
                <w:bCs/>
                <w:sz w:val="24"/>
                <w:szCs w:val="24"/>
              </w:rPr>
              <w:t>Valymo priemonės pavadinimas, pakuotė ir gamintojas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07A14069" w14:textId="34833EE1" w:rsidR="00DD0DF4" w:rsidRPr="004D5469" w:rsidRDefault="00DD0DF4" w:rsidP="00DD0D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469">
              <w:rPr>
                <w:rFonts w:ascii="Times New Roman" w:hAnsi="Times New Roman"/>
                <w:sz w:val="24"/>
                <w:szCs w:val="24"/>
              </w:rPr>
              <w:t>Pateikiamos nuorodos į kartu su pasiūlymu pateiktus pagrindžiančius dokumentus, su tiksliomis nuorodomis į kiekvieno dokumento skyrių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5469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5469">
              <w:rPr>
                <w:rFonts w:ascii="Times New Roman" w:hAnsi="Times New Roman"/>
                <w:sz w:val="24"/>
                <w:szCs w:val="24"/>
              </w:rPr>
              <w:t xml:space="preserve">punktą ir pan., kuris patvirtina pažymėtos valymo priemonės pozicijos atitikimą </w:t>
            </w:r>
            <w:r w:rsidRPr="004D546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a</w:t>
            </w:r>
            <w:r w:rsidRPr="004D546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plinkos apsaugos kriterijams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nurodytiems 1 lentelėje</w:t>
            </w:r>
          </w:p>
          <w:p w14:paraId="13CA867C" w14:textId="40FEBCE4" w:rsidR="00D04A9D" w:rsidRPr="004D5469" w:rsidRDefault="00D04A9D" w:rsidP="00877A24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12CD2815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518E6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90559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F005A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77DF7AC4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7679F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F2F3A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B68F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0A6311B7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A3D8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B6C02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B8110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446B102A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B5739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DF2F5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E8543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60A0A31E" w14:textId="77777777" w:rsidTr="00877A24">
        <w:trPr>
          <w:trHeight w:val="253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F745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EE00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7156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0D9E9C8E" w14:textId="77777777" w:rsidR="00D04A9D" w:rsidRPr="004D5469" w:rsidRDefault="00D04A9D" w:rsidP="00D04A9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18E8A138" w14:textId="77777777" w:rsidR="00D04A9D" w:rsidRPr="004D5469" w:rsidRDefault="00D04A9D" w:rsidP="00DD0DF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D5469">
        <w:rPr>
          <w:rFonts w:ascii="Times New Roman" w:hAnsi="Times New Roman"/>
          <w:b/>
          <w:sz w:val="24"/>
          <w:szCs w:val="24"/>
        </w:rPr>
        <w:lastRenderedPageBreak/>
        <w:t>Kitos numatomos naudoti valymo ir dezinfekavimo priemonės, kurioms aplinkosauginiai reikalavimai netaikomi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494"/>
        <w:gridCol w:w="8424"/>
      </w:tblGrid>
      <w:tr w:rsidR="00D04A9D" w:rsidRPr="004D5469" w14:paraId="767A83FA" w14:textId="77777777" w:rsidTr="00877A24">
        <w:trPr>
          <w:trHeight w:val="788"/>
          <w:tblHeader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</w:tcPr>
          <w:p w14:paraId="2F7DAC93" w14:textId="77777777" w:rsidR="00D04A9D" w:rsidRPr="004D5469" w:rsidRDefault="00D04A9D" w:rsidP="00877A2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/>
                <w:bCs/>
                <w:sz w:val="24"/>
                <w:szCs w:val="24"/>
              </w:rPr>
              <w:t>Eil. Nr.</w:t>
            </w:r>
          </w:p>
          <w:p w14:paraId="035244F8" w14:textId="77777777" w:rsidR="00D04A9D" w:rsidRPr="004D5469" w:rsidRDefault="00D04A9D" w:rsidP="00877A24">
            <w:pPr>
              <w:ind w:firstLine="31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/>
                <w:bCs/>
                <w:sz w:val="24"/>
                <w:szCs w:val="24"/>
              </w:rPr>
              <w:t>(pozicija)</w:t>
            </w:r>
          </w:p>
        </w:tc>
        <w:tc>
          <w:tcPr>
            <w:tcW w:w="8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062C8F1A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/>
                <w:bCs/>
                <w:sz w:val="24"/>
                <w:szCs w:val="24"/>
              </w:rPr>
              <w:t>Valymo priemonės pavadinimas, pakuotė ir gamintojas</w:t>
            </w:r>
          </w:p>
        </w:tc>
      </w:tr>
      <w:tr w:rsidR="00D04A9D" w:rsidRPr="004D5469" w14:paraId="1A771CD6" w14:textId="77777777" w:rsidTr="00877A24">
        <w:trPr>
          <w:trHeight w:val="253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131B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7E91F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2838DC71" w14:textId="77777777" w:rsidTr="00877A24">
        <w:trPr>
          <w:trHeight w:val="253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F7A9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EF7E5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656FDFCD" w14:textId="77777777" w:rsidTr="00877A24">
        <w:trPr>
          <w:trHeight w:val="253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DA322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469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81F27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2C0FEB42" w14:textId="77777777" w:rsidTr="00877A24">
        <w:trPr>
          <w:trHeight w:val="253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9A400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55664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4A9D" w:rsidRPr="004D5469" w14:paraId="5CED29CE" w14:textId="77777777" w:rsidTr="00877A24">
        <w:trPr>
          <w:trHeight w:val="253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10DE7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F4954" w14:textId="77777777" w:rsidR="00D04A9D" w:rsidRPr="004D5469" w:rsidRDefault="00D04A9D" w:rsidP="00877A24">
            <w:pPr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11699B48" w14:textId="77777777" w:rsidR="00D04A9D" w:rsidRPr="004D5469" w:rsidRDefault="00D04A9D" w:rsidP="00D04A9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B76CBA9" w14:textId="1BD27CE7" w:rsidR="00D04A9D" w:rsidRDefault="00D04A9D" w:rsidP="00D04A9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50E66FB" w14:textId="4491ACCF" w:rsidR="000D0B3E" w:rsidRDefault="000D0B3E" w:rsidP="00D04A9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116FFC7" w14:textId="77777777" w:rsidR="008823B3" w:rsidRPr="004D5469" w:rsidRDefault="008823B3" w:rsidP="00D04A9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76FD635" w14:textId="77777777" w:rsidR="00D04A9D" w:rsidRPr="004D5469" w:rsidRDefault="00D04A9D" w:rsidP="00D04A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D5469">
        <w:rPr>
          <w:rFonts w:ascii="Times New Roman" w:hAnsi="Times New Roman"/>
          <w:sz w:val="24"/>
          <w:szCs w:val="24"/>
        </w:rPr>
        <w:t>______________________________________________________</w:t>
      </w:r>
    </w:p>
    <w:p w14:paraId="5879717D" w14:textId="77777777" w:rsidR="00D04A9D" w:rsidRPr="004D5469" w:rsidRDefault="00D04A9D" w:rsidP="00D04A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D5469">
        <w:rPr>
          <w:rFonts w:ascii="Times New Roman" w:hAnsi="Times New Roman"/>
          <w:sz w:val="24"/>
          <w:szCs w:val="24"/>
        </w:rPr>
        <w:t>(Tiekėjo arba jo įgalioto asmens pareigos, vardas, pavardė, parašas)</w:t>
      </w:r>
      <w:r w:rsidRPr="004D5469">
        <w:rPr>
          <w:rStyle w:val="FootnoteReference"/>
          <w:rFonts w:ascii="Times New Roman" w:hAnsi="Times New Roman"/>
          <w:sz w:val="24"/>
          <w:szCs w:val="24"/>
        </w:rPr>
        <w:footnoteReference w:id="1"/>
      </w:r>
    </w:p>
    <w:p w14:paraId="4603B821" w14:textId="77777777" w:rsidR="00D04A9D" w:rsidRPr="004D5469" w:rsidRDefault="00D04A9D" w:rsidP="00D04A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BB9D29" w14:textId="77777777" w:rsidR="00D04A9D" w:rsidRPr="004D5469" w:rsidRDefault="00D04A9D" w:rsidP="00D04A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7653D6" w14:textId="10D4C335" w:rsidR="00085A54" w:rsidRPr="00D04A9D" w:rsidRDefault="00085A54" w:rsidP="00D04A9D"/>
    <w:sectPr w:rsidR="00085A54" w:rsidRPr="00D04A9D" w:rsidSect="006F04DE">
      <w:headerReference w:type="default" r:id="rId10"/>
      <w:footerReference w:type="defaul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1A921" w14:textId="77777777" w:rsidR="00A00FF5" w:rsidRDefault="00A00FF5" w:rsidP="0006650F">
      <w:pPr>
        <w:spacing w:after="0" w:line="240" w:lineRule="auto"/>
      </w:pPr>
      <w:r>
        <w:separator/>
      </w:r>
    </w:p>
  </w:endnote>
  <w:endnote w:type="continuationSeparator" w:id="0">
    <w:p w14:paraId="4BB7F622" w14:textId="77777777" w:rsidR="00A00FF5" w:rsidRDefault="00A00FF5" w:rsidP="00066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9B3A9" w14:textId="27A15006" w:rsidR="00243687" w:rsidRPr="00594C95" w:rsidRDefault="003C4E0E" w:rsidP="00243687">
    <w:pPr>
      <w:pStyle w:val="Footer"/>
      <w:rPr>
        <w:rFonts w:ascii="Times New Roman" w:hAnsi="Times New Roman"/>
        <w:sz w:val="12"/>
        <w:szCs w:val="12"/>
      </w:rPr>
    </w:pPr>
    <w:r>
      <w:rPr>
        <w:rFonts w:ascii="Times New Roman" w:hAnsi="Times New Roman"/>
        <w:sz w:val="12"/>
        <w:szCs w:val="12"/>
      </w:rPr>
      <w:t xml:space="preserve">VšĮ </w:t>
    </w:r>
    <w:r w:rsidR="007B1CA2" w:rsidRPr="00594C95">
      <w:rPr>
        <w:rFonts w:ascii="Times New Roman" w:hAnsi="Times New Roman"/>
        <w:sz w:val="12"/>
        <w:szCs w:val="12"/>
      </w:rPr>
      <w:t>„</w:t>
    </w:r>
    <w:r w:rsidR="007844D8">
      <w:rPr>
        <w:rFonts w:ascii="Times New Roman" w:hAnsi="Times New Roman"/>
        <w:sz w:val="12"/>
        <w:szCs w:val="12"/>
      </w:rPr>
      <w:t>Kauno technologijos universitetas</w:t>
    </w:r>
    <w:r w:rsidR="007B1CA2" w:rsidRPr="00594C95">
      <w:rPr>
        <w:rFonts w:ascii="Times New Roman" w:hAnsi="Times New Roman"/>
        <w:sz w:val="12"/>
        <w:szCs w:val="12"/>
      </w:rPr>
      <w:t>“</w:t>
    </w:r>
    <w:r w:rsidR="00243687" w:rsidRPr="00594C95">
      <w:rPr>
        <w:rFonts w:ascii="Times New Roman" w:hAnsi="Times New Roman"/>
        <w:sz w:val="12"/>
        <w:szCs w:val="12"/>
      </w:rPr>
      <w:tab/>
    </w:r>
    <w:r w:rsidR="00243687" w:rsidRPr="00594C95">
      <w:rPr>
        <w:rFonts w:ascii="Times New Roman" w:hAnsi="Times New Roman"/>
        <w:sz w:val="12"/>
        <w:szCs w:val="12"/>
      </w:rPr>
      <w:tab/>
      <w:t>1</w:t>
    </w:r>
  </w:p>
  <w:p w14:paraId="787E5307" w14:textId="77777777" w:rsidR="00243687" w:rsidRPr="00594C95" w:rsidRDefault="00243687" w:rsidP="00243687">
    <w:pPr>
      <w:pStyle w:val="Footer"/>
      <w:rPr>
        <w:rFonts w:ascii="Times New Roman" w:hAnsi="Times New Roman"/>
        <w:sz w:val="12"/>
        <w:szCs w:val="12"/>
      </w:rPr>
    </w:pPr>
    <w:r w:rsidRPr="00594C95">
      <w:rPr>
        <w:rFonts w:ascii="Times New Roman" w:hAnsi="Times New Roman"/>
        <w:sz w:val="12"/>
        <w:szCs w:val="12"/>
      </w:rPr>
      <w:t>Techninės specifikacijos priedas</w:t>
    </w:r>
  </w:p>
  <w:p w14:paraId="70A42F81" w14:textId="6406953A" w:rsidR="006160B2" w:rsidRPr="00594C95" w:rsidRDefault="007844D8" w:rsidP="00243687">
    <w:pPr>
      <w:pStyle w:val="Footer"/>
      <w:rPr>
        <w:rFonts w:ascii="Times New Roman" w:hAnsi="Times New Roman"/>
        <w:sz w:val="12"/>
        <w:szCs w:val="12"/>
      </w:rPr>
    </w:pPr>
    <w:r>
      <w:rPr>
        <w:rFonts w:ascii="Times New Roman" w:hAnsi="Times New Roman"/>
        <w:sz w:val="12"/>
        <w:szCs w:val="12"/>
      </w:rPr>
      <w:t>Bendrabučių v</w:t>
    </w:r>
    <w:r w:rsidR="007B1CA2" w:rsidRPr="00594C95">
      <w:rPr>
        <w:rFonts w:ascii="Times New Roman" w:hAnsi="Times New Roman"/>
        <w:sz w:val="12"/>
        <w:szCs w:val="12"/>
      </w:rPr>
      <w:t>idaus p</w:t>
    </w:r>
    <w:r w:rsidR="00243687" w:rsidRPr="00594C95">
      <w:rPr>
        <w:rFonts w:ascii="Times New Roman" w:hAnsi="Times New Roman"/>
        <w:sz w:val="12"/>
        <w:szCs w:val="12"/>
      </w:rPr>
      <w:t>atalpų</w:t>
    </w:r>
    <w:r w:rsidR="00CA0C5B">
      <w:rPr>
        <w:rFonts w:ascii="Times New Roman" w:hAnsi="Times New Roman"/>
        <w:sz w:val="12"/>
        <w:szCs w:val="12"/>
      </w:rPr>
      <w:t xml:space="preserve"> </w:t>
    </w:r>
    <w:r w:rsidR="00243687" w:rsidRPr="00594C95">
      <w:rPr>
        <w:rFonts w:ascii="Times New Roman" w:hAnsi="Times New Roman"/>
        <w:sz w:val="12"/>
        <w:szCs w:val="12"/>
      </w:rPr>
      <w:t>valymo ir priežiūros paslaugos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93198" w14:textId="77777777" w:rsidR="00A00FF5" w:rsidRDefault="00A00FF5" w:rsidP="0006650F">
      <w:pPr>
        <w:spacing w:after="0" w:line="240" w:lineRule="auto"/>
      </w:pPr>
      <w:r>
        <w:separator/>
      </w:r>
    </w:p>
  </w:footnote>
  <w:footnote w:type="continuationSeparator" w:id="0">
    <w:p w14:paraId="41121AF8" w14:textId="77777777" w:rsidR="00A00FF5" w:rsidRDefault="00A00FF5" w:rsidP="0006650F">
      <w:pPr>
        <w:spacing w:after="0" w:line="240" w:lineRule="auto"/>
      </w:pPr>
      <w:r>
        <w:continuationSeparator/>
      </w:r>
    </w:p>
  </w:footnote>
  <w:footnote w:id="1">
    <w:p w14:paraId="1388F933" w14:textId="77777777" w:rsidR="00D04A9D" w:rsidRPr="00527FE5" w:rsidRDefault="00D04A9D" w:rsidP="00D04A9D">
      <w:pPr>
        <w:pStyle w:val="FootnoteText"/>
        <w:jc w:val="both"/>
      </w:pPr>
      <w:r w:rsidRPr="00527FE5">
        <w:rPr>
          <w:rStyle w:val="FootnoteReference"/>
        </w:rPr>
        <w:footnoteRef/>
      </w:r>
      <w:r w:rsidRPr="00527FE5">
        <w:t xml:space="preserve"> Jeigu pasirašo vadovo įgaliotas asmuo, prie formos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1F4A6" w14:textId="1F4AD31F" w:rsidR="0006650F" w:rsidRPr="00594C95" w:rsidRDefault="00AE0589" w:rsidP="0006650F">
    <w:pPr>
      <w:pStyle w:val="Header"/>
      <w:jc w:val="right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 xml:space="preserve">Techninės specifikacijos </w:t>
    </w:r>
    <w:r w:rsidR="00CA0C5B">
      <w:rPr>
        <w:rFonts w:ascii="Times New Roman" w:hAnsi="Times New Roman"/>
        <w:sz w:val="16"/>
        <w:szCs w:val="16"/>
      </w:rPr>
      <w:t>4</w:t>
    </w:r>
    <w:r w:rsidR="00527023" w:rsidRPr="00594C95">
      <w:rPr>
        <w:rFonts w:ascii="Times New Roman" w:hAnsi="Times New Roman"/>
        <w:sz w:val="16"/>
        <w:szCs w:val="16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022E5"/>
    <w:multiLevelType w:val="hybridMultilevel"/>
    <w:tmpl w:val="A0009CF0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E35C2"/>
    <w:multiLevelType w:val="hybridMultilevel"/>
    <w:tmpl w:val="B3EE2428"/>
    <w:lvl w:ilvl="0" w:tplc="042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4B0556C"/>
    <w:multiLevelType w:val="hybridMultilevel"/>
    <w:tmpl w:val="C944E0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122B81"/>
    <w:multiLevelType w:val="hybridMultilevel"/>
    <w:tmpl w:val="F348D8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14A0D"/>
    <w:multiLevelType w:val="multilevel"/>
    <w:tmpl w:val="B71065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36D66C9A"/>
    <w:multiLevelType w:val="hybridMultilevel"/>
    <w:tmpl w:val="E730BF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4415A3"/>
    <w:multiLevelType w:val="hybridMultilevel"/>
    <w:tmpl w:val="9A948EC2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9840070"/>
    <w:multiLevelType w:val="hybridMultilevel"/>
    <w:tmpl w:val="E730BF8E"/>
    <w:lvl w:ilvl="0" w:tplc="04270015">
      <w:start w:val="1"/>
      <w:numFmt w:val="upperLetter"/>
      <w:lvlText w:val="%1."/>
      <w:lvlJc w:val="left"/>
      <w:pPr>
        <w:ind w:left="22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924" w:hanging="360"/>
      </w:pPr>
    </w:lvl>
    <w:lvl w:ilvl="2" w:tplc="0427001B" w:tentative="1">
      <w:start w:val="1"/>
      <w:numFmt w:val="lowerRoman"/>
      <w:lvlText w:val="%3."/>
      <w:lvlJc w:val="right"/>
      <w:pPr>
        <w:ind w:left="3644" w:hanging="180"/>
      </w:pPr>
    </w:lvl>
    <w:lvl w:ilvl="3" w:tplc="0427000F" w:tentative="1">
      <w:start w:val="1"/>
      <w:numFmt w:val="decimal"/>
      <w:lvlText w:val="%4."/>
      <w:lvlJc w:val="left"/>
      <w:pPr>
        <w:ind w:left="4364" w:hanging="360"/>
      </w:pPr>
    </w:lvl>
    <w:lvl w:ilvl="4" w:tplc="04270019" w:tentative="1">
      <w:start w:val="1"/>
      <w:numFmt w:val="lowerLetter"/>
      <w:lvlText w:val="%5."/>
      <w:lvlJc w:val="left"/>
      <w:pPr>
        <w:ind w:left="5084" w:hanging="360"/>
      </w:pPr>
    </w:lvl>
    <w:lvl w:ilvl="5" w:tplc="0427001B" w:tentative="1">
      <w:start w:val="1"/>
      <w:numFmt w:val="lowerRoman"/>
      <w:lvlText w:val="%6."/>
      <w:lvlJc w:val="right"/>
      <w:pPr>
        <w:ind w:left="5804" w:hanging="180"/>
      </w:pPr>
    </w:lvl>
    <w:lvl w:ilvl="6" w:tplc="0427000F" w:tentative="1">
      <w:start w:val="1"/>
      <w:numFmt w:val="decimal"/>
      <w:lvlText w:val="%7."/>
      <w:lvlJc w:val="left"/>
      <w:pPr>
        <w:ind w:left="6524" w:hanging="360"/>
      </w:pPr>
    </w:lvl>
    <w:lvl w:ilvl="7" w:tplc="04270019" w:tentative="1">
      <w:start w:val="1"/>
      <w:numFmt w:val="lowerLetter"/>
      <w:lvlText w:val="%8."/>
      <w:lvlJc w:val="left"/>
      <w:pPr>
        <w:ind w:left="7244" w:hanging="360"/>
      </w:pPr>
    </w:lvl>
    <w:lvl w:ilvl="8" w:tplc="0427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8" w15:restartNumberingAfterBreak="0">
    <w:nsid w:val="5FA4528F"/>
    <w:multiLevelType w:val="hybridMultilevel"/>
    <w:tmpl w:val="26E0D0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642337">
    <w:abstractNumId w:val="2"/>
  </w:num>
  <w:num w:numId="2" w16cid:durableId="886263653">
    <w:abstractNumId w:val="8"/>
  </w:num>
  <w:num w:numId="3" w16cid:durableId="459805374">
    <w:abstractNumId w:val="4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140" w:hanging="4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907" w:hanging="794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16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2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32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39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432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5040" w:hanging="1800"/>
        </w:pPr>
        <w:rPr>
          <w:rFonts w:hint="default"/>
        </w:rPr>
      </w:lvl>
    </w:lvlOverride>
  </w:num>
  <w:num w:numId="4" w16cid:durableId="319621075">
    <w:abstractNumId w:val="6"/>
  </w:num>
  <w:num w:numId="5" w16cid:durableId="2009359457">
    <w:abstractNumId w:val="5"/>
  </w:num>
  <w:num w:numId="6" w16cid:durableId="761221955">
    <w:abstractNumId w:val="1"/>
  </w:num>
  <w:num w:numId="7" w16cid:durableId="1800562745">
    <w:abstractNumId w:val="0"/>
  </w:num>
  <w:num w:numId="8" w16cid:durableId="1226919180">
    <w:abstractNumId w:val="7"/>
  </w:num>
  <w:num w:numId="9" w16cid:durableId="17074851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4DE"/>
    <w:rsid w:val="00017771"/>
    <w:rsid w:val="00054E71"/>
    <w:rsid w:val="0006650F"/>
    <w:rsid w:val="00085A54"/>
    <w:rsid w:val="00096A80"/>
    <w:rsid w:val="000B79AB"/>
    <w:rsid w:val="000D0B3E"/>
    <w:rsid w:val="000D5C17"/>
    <w:rsid w:val="00120403"/>
    <w:rsid w:val="00132D8A"/>
    <w:rsid w:val="001353A6"/>
    <w:rsid w:val="00141FA6"/>
    <w:rsid w:val="00160D18"/>
    <w:rsid w:val="001646A0"/>
    <w:rsid w:val="001969A5"/>
    <w:rsid w:val="001A7C03"/>
    <w:rsid w:val="001E3CA1"/>
    <w:rsid w:val="00226F7E"/>
    <w:rsid w:val="002319A5"/>
    <w:rsid w:val="0023504E"/>
    <w:rsid w:val="00243687"/>
    <w:rsid w:val="002559AC"/>
    <w:rsid w:val="00267DEF"/>
    <w:rsid w:val="002E0692"/>
    <w:rsid w:val="002F4A8D"/>
    <w:rsid w:val="00317500"/>
    <w:rsid w:val="00321892"/>
    <w:rsid w:val="00352467"/>
    <w:rsid w:val="00374A95"/>
    <w:rsid w:val="00383F65"/>
    <w:rsid w:val="00386A2F"/>
    <w:rsid w:val="003C4E0E"/>
    <w:rsid w:val="003C6208"/>
    <w:rsid w:val="00445668"/>
    <w:rsid w:val="004A49DB"/>
    <w:rsid w:val="004C3AEE"/>
    <w:rsid w:val="00504A61"/>
    <w:rsid w:val="00527023"/>
    <w:rsid w:val="00527FE5"/>
    <w:rsid w:val="005606F3"/>
    <w:rsid w:val="00584036"/>
    <w:rsid w:val="00594C95"/>
    <w:rsid w:val="005B6ED9"/>
    <w:rsid w:val="005C067A"/>
    <w:rsid w:val="005F62D3"/>
    <w:rsid w:val="00600178"/>
    <w:rsid w:val="00610130"/>
    <w:rsid w:val="006160B2"/>
    <w:rsid w:val="00616698"/>
    <w:rsid w:val="00643F33"/>
    <w:rsid w:val="006656FE"/>
    <w:rsid w:val="006744BF"/>
    <w:rsid w:val="00682F6B"/>
    <w:rsid w:val="006942A2"/>
    <w:rsid w:val="006D46B4"/>
    <w:rsid w:val="006F04DE"/>
    <w:rsid w:val="006F4D09"/>
    <w:rsid w:val="00731C66"/>
    <w:rsid w:val="007844D8"/>
    <w:rsid w:val="007A03C7"/>
    <w:rsid w:val="007A704D"/>
    <w:rsid w:val="007B1CA2"/>
    <w:rsid w:val="007D4AFB"/>
    <w:rsid w:val="007F53D9"/>
    <w:rsid w:val="007F7E03"/>
    <w:rsid w:val="00843593"/>
    <w:rsid w:val="00843E76"/>
    <w:rsid w:val="00851F3E"/>
    <w:rsid w:val="0085570F"/>
    <w:rsid w:val="008559ED"/>
    <w:rsid w:val="0087300A"/>
    <w:rsid w:val="008823B3"/>
    <w:rsid w:val="00885FBC"/>
    <w:rsid w:val="008D511B"/>
    <w:rsid w:val="008D7C72"/>
    <w:rsid w:val="008F2FC3"/>
    <w:rsid w:val="00912ACF"/>
    <w:rsid w:val="009257E4"/>
    <w:rsid w:val="009412F4"/>
    <w:rsid w:val="00946E13"/>
    <w:rsid w:val="00960118"/>
    <w:rsid w:val="00976242"/>
    <w:rsid w:val="00977455"/>
    <w:rsid w:val="00A00FF5"/>
    <w:rsid w:val="00A125BF"/>
    <w:rsid w:val="00A9673C"/>
    <w:rsid w:val="00AD1652"/>
    <w:rsid w:val="00AE0589"/>
    <w:rsid w:val="00B07636"/>
    <w:rsid w:val="00C07B76"/>
    <w:rsid w:val="00C3113A"/>
    <w:rsid w:val="00C3294A"/>
    <w:rsid w:val="00C37F91"/>
    <w:rsid w:val="00C5347A"/>
    <w:rsid w:val="00C812C7"/>
    <w:rsid w:val="00C82F4E"/>
    <w:rsid w:val="00CA0C5B"/>
    <w:rsid w:val="00CB43B7"/>
    <w:rsid w:val="00CD3C70"/>
    <w:rsid w:val="00D00DD2"/>
    <w:rsid w:val="00D04A9D"/>
    <w:rsid w:val="00D34067"/>
    <w:rsid w:val="00D719DD"/>
    <w:rsid w:val="00DA361D"/>
    <w:rsid w:val="00DD0DF4"/>
    <w:rsid w:val="00DE46AC"/>
    <w:rsid w:val="00DE4885"/>
    <w:rsid w:val="00E32088"/>
    <w:rsid w:val="00EB2756"/>
    <w:rsid w:val="00EB6248"/>
    <w:rsid w:val="00EF75AB"/>
    <w:rsid w:val="00F0177B"/>
    <w:rsid w:val="00F33AD5"/>
    <w:rsid w:val="00F63E08"/>
    <w:rsid w:val="00F816C2"/>
    <w:rsid w:val="00FA3093"/>
    <w:rsid w:val="00FB0E32"/>
    <w:rsid w:val="0690D976"/>
    <w:rsid w:val="15E44246"/>
    <w:rsid w:val="2DD87C9B"/>
    <w:rsid w:val="35472B07"/>
    <w:rsid w:val="370DCC3C"/>
    <w:rsid w:val="6106F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D9835"/>
  <w15:docId w15:val="{B8D0C55C-EE6D-4A05-961F-070D0696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C6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5Dark-Accent51">
    <w:name w:val="Grid Table 5 Dark - Accent 51"/>
    <w:basedOn w:val="TableNormal"/>
    <w:uiPriority w:val="50"/>
    <w:rsid w:val="00CD3C7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Header">
    <w:name w:val="header"/>
    <w:basedOn w:val="Normal"/>
    <w:link w:val="HeaderChar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650F"/>
  </w:style>
  <w:style w:type="paragraph" w:styleId="Footer">
    <w:name w:val="footer"/>
    <w:basedOn w:val="Normal"/>
    <w:link w:val="FooterChar"/>
    <w:uiPriority w:val="99"/>
    <w:unhideWhenUsed/>
    <w:rsid w:val="000665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650F"/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054E71"/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054E71"/>
    <w:pPr>
      <w:spacing w:line="256" w:lineRule="auto"/>
      <w:ind w:left="720"/>
      <w:contextualSpacing/>
    </w:pPr>
  </w:style>
  <w:style w:type="table" w:styleId="TableGrid">
    <w:name w:val="Table Grid"/>
    <w:basedOn w:val="TableNormal"/>
    <w:uiPriority w:val="39"/>
    <w:rsid w:val="00132D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51">
    <w:name w:val="Grid Table 4 - Accent 51"/>
    <w:basedOn w:val="TableNormal"/>
    <w:uiPriority w:val="49"/>
    <w:rsid w:val="003C6208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C6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208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0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088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rsid w:val="00D04A9D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04A9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D04A9D"/>
    <w:rPr>
      <w:vertAlign w:val="superscript"/>
    </w:rPr>
  </w:style>
  <w:style w:type="paragraph" w:styleId="Revision">
    <w:name w:val="Revision"/>
    <w:hidden/>
    <w:uiPriority w:val="99"/>
    <w:semiHidden/>
    <w:rsid w:val="008F2FC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CD82D34C8FF34AB1EEDD7DD7344DE4" ma:contentTypeVersion="3" ma:contentTypeDescription="Create a new document." ma:contentTypeScope="" ma:versionID="9b87323798839c0fc90a92f1bc149120">
  <xsd:schema xmlns:xsd="http://www.w3.org/2001/XMLSchema" xmlns:xs="http://www.w3.org/2001/XMLSchema" xmlns:p="http://schemas.microsoft.com/office/2006/metadata/properties" xmlns:ns2="71177052-a63e-47ae-a021-be44b3452b2e" targetNamespace="http://schemas.microsoft.com/office/2006/metadata/properties" ma:root="true" ma:fieldsID="b725f469f29a9c8d53a2d450433725fd" ns2:_="">
    <xsd:import namespace="71177052-a63e-47ae-a021-be44b3452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77052-a63e-47ae-a021-be44b3452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5DAAD9-6234-404B-A158-6E41F70EA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177052-a63e-47ae-a021-be44b3452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3B06CA-5B72-41AF-8299-FC5D903579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2B63A8-21C2-413E-A900-6D06BBBB358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568</Words>
  <Characters>3239</Characters>
  <Application>Microsoft Office Word</Application>
  <DocSecurity>0</DocSecurity>
  <Lines>26</Lines>
  <Paragraphs>7</Paragraphs>
  <ScaleCrop>false</ScaleCrop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Bandzos</dc:creator>
  <cp:keywords/>
  <dc:description/>
  <cp:lastModifiedBy>Renata Aukštikalnienė</cp:lastModifiedBy>
  <cp:revision>18</cp:revision>
  <dcterms:created xsi:type="dcterms:W3CDTF">2023-01-13T18:26:00Z</dcterms:created>
  <dcterms:modified xsi:type="dcterms:W3CDTF">2025-09-30T13:44:00Z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0x0101004CCD82D34C8FF34AB1EEDD7DD7344DE4</vt:lpwstr>
  </property>
</Properties>
</file>